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CA01B7">
        <w:rPr>
          <w:sz w:val="28"/>
          <w:szCs w:val="28"/>
        </w:rPr>
        <w:t>2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C2D49">
        <w:rPr>
          <w:sz w:val="28"/>
          <w:szCs w:val="28"/>
        </w:rPr>
        <w:t>ведущего</w:t>
      </w:r>
      <w:r w:rsidR="00856E21" w:rsidRPr="00856E21">
        <w:rPr>
          <w:sz w:val="28"/>
          <w:szCs w:val="28"/>
        </w:rPr>
        <w:t xml:space="preserve"> специалист</w:t>
      </w:r>
      <w:r w:rsidR="00856E21">
        <w:rPr>
          <w:sz w:val="28"/>
          <w:szCs w:val="28"/>
        </w:rPr>
        <w:t xml:space="preserve">а </w:t>
      </w:r>
      <w:r w:rsidR="00D652D7">
        <w:rPr>
          <w:sz w:val="28"/>
          <w:szCs w:val="28"/>
        </w:rPr>
        <w:t>____________________</w:t>
      </w:r>
      <w:r w:rsidR="00D81B3D">
        <w:rPr>
          <w:sz w:val="28"/>
          <w:szCs w:val="28"/>
        </w:rPr>
        <w:t xml:space="preserve">  </w:t>
      </w:r>
      <w:r>
        <w:rPr>
          <w:sz w:val="28"/>
          <w:szCs w:val="28"/>
        </w:rPr>
        <w:t>___________________________</w:t>
      </w:r>
      <w:r w:rsidR="00D652D7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Основания и порядок расторжения трудового договора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8C2D49" w:rsidRPr="008C2D49">
        <w:rPr>
          <w:sz w:val="28"/>
          <w:szCs w:val="28"/>
        </w:rPr>
        <w:t>4</w:t>
      </w:r>
      <w:r w:rsidR="0049402E">
        <w:rPr>
          <w:sz w:val="28"/>
          <w:szCs w:val="28"/>
        </w:rPr>
        <w:t xml:space="preserve"> 975 </w:t>
      </w:r>
      <w:r>
        <w:rPr>
          <w:sz w:val="28"/>
          <w:szCs w:val="28"/>
        </w:rPr>
        <w:t>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22252C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22252C" w:rsidP="00BE34A9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7E8" w:rsidRDefault="007A57E8" w:rsidP="0012583C">
      <w:r>
        <w:separator/>
      </w:r>
    </w:p>
  </w:endnote>
  <w:endnote w:type="continuationSeparator" w:id="0">
    <w:p w:rsidR="007A57E8" w:rsidRDefault="007A57E8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7E8" w:rsidRDefault="007A57E8" w:rsidP="0012583C">
      <w:r>
        <w:separator/>
      </w:r>
    </w:p>
  </w:footnote>
  <w:footnote w:type="continuationSeparator" w:id="0">
    <w:p w:rsidR="007A57E8" w:rsidRDefault="007A57E8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01B7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87008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402E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AF9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57E8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106"/>
    <w:rsid w:val="0085469E"/>
    <w:rsid w:val="0085512D"/>
    <w:rsid w:val="00856E21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0C5B"/>
    <w:rsid w:val="008C158F"/>
    <w:rsid w:val="008C23A1"/>
    <w:rsid w:val="008C2D49"/>
    <w:rsid w:val="008C2DAA"/>
    <w:rsid w:val="008C4BD4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0FBF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40A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6076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352B"/>
    <w:rsid w:val="00BF713E"/>
    <w:rsid w:val="00C0551E"/>
    <w:rsid w:val="00C07C0C"/>
    <w:rsid w:val="00C1127C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68F"/>
    <w:rsid w:val="00C860E3"/>
    <w:rsid w:val="00C9074F"/>
    <w:rsid w:val="00C90CE3"/>
    <w:rsid w:val="00C911B0"/>
    <w:rsid w:val="00C9438E"/>
    <w:rsid w:val="00C96D7D"/>
    <w:rsid w:val="00C973F9"/>
    <w:rsid w:val="00CA01B7"/>
    <w:rsid w:val="00CA18B9"/>
    <w:rsid w:val="00CA2A80"/>
    <w:rsid w:val="00CA553D"/>
    <w:rsid w:val="00CA5D54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1ED8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1640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B473C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978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5A7A"/>
    <w:rsid w:val="00F6703F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Гаврилова Е.В.</cp:lastModifiedBy>
  <cp:revision>31</cp:revision>
  <cp:lastPrinted>2021-04-14T07:30:00Z</cp:lastPrinted>
  <dcterms:created xsi:type="dcterms:W3CDTF">2019-10-29T13:01:00Z</dcterms:created>
  <dcterms:modified xsi:type="dcterms:W3CDTF">2021-07-30T05:32:00Z</dcterms:modified>
</cp:coreProperties>
</file>